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CB3E" w14:textId="7918AFD1" w:rsidR="000B414F" w:rsidRPr="00B425A1" w:rsidRDefault="00F3592C" w:rsidP="00B425A1">
      <w:pPr>
        <w:pStyle w:val="Nzev"/>
        <w:spacing w:before="120" w:after="600"/>
        <w:rPr>
          <w:rFonts w:ascii="Calibri" w:hAnsi="Calibri" w:cs="Calibri"/>
        </w:rPr>
      </w:pPr>
      <w:r w:rsidRPr="00A56205">
        <w:rPr>
          <w:rFonts w:ascii="Calibri" w:hAnsi="Calibri" w:cs="Calibri"/>
        </w:rPr>
        <w:t>Záznam o postupu při výběru dodavatele veřejné zakázky malého rozsahu</w:t>
      </w:r>
    </w:p>
    <w:p w14:paraId="2B798310" w14:textId="52C3EE8D" w:rsidR="000B414F" w:rsidRPr="00B425A1" w:rsidRDefault="00D843F5" w:rsidP="00B425A1">
      <w:pPr>
        <w:spacing w:after="60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Filmové vouchery</w:t>
      </w:r>
      <w:r w:rsidR="001E65AA" w:rsidRPr="008E6CCA">
        <w:rPr>
          <w:rFonts w:cs="Calibri"/>
          <w:b/>
          <w:bCs/>
          <w:sz w:val="28"/>
          <w:szCs w:val="28"/>
        </w:rPr>
        <w:t xml:space="preserve"> v Moravskoslezském kraji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407"/>
        <w:gridCol w:w="160"/>
        <w:gridCol w:w="142"/>
        <w:gridCol w:w="1546"/>
        <w:gridCol w:w="495"/>
        <w:gridCol w:w="1484"/>
        <w:gridCol w:w="1843"/>
        <w:gridCol w:w="2552"/>
      </w:tblGrid>
      <w:tr w:rsidR="008D0AD1" w:rsidRPr="008D0AD1" w14:paraId="2E59D365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78ECC54B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INFORMACE O ZADAVATELI</w:t>
            </w:r>
          </w:p>
        </w:tc>
      </w:tr>
      <w:tr w:rsidR="008D0AD1" w:rsidRPr="008D0AD1" w14:paraId="3CB9B8D2" w14:textId="77777777" w:rsidTr="007A01E3">
        <w:tc>
          <w:tcPr>
            <w:tcW w:w="9073" w:type="dxa"/>
            <w:gridSpan w:val="9"/>
            <w:shd w:val="clear" w:color="auto" w:fill="FFFFFF"/>
            <w:vAlign w:val="center"/>
          </w:tcPr>
          <w:p w14:paraId="470F9AFD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D0AD1" w:rsidRPr="008D0AD1" w14:paraId="7044A0A9" w14:textId="77777777" w:rsidTr="00C64824">
        <w:tc>
          <w:tcPr>
            <w:tcW w:w="2699" w:type="dxa"/>
            <w:gridSpan w:val="5"/>
            <w:shd w:val="clear" w:color="auto" w:fill="FFFFFF"/>
            <w:vAlign w:val="center"/>
          </w:tcPr>
          <w:p w14:paraId="3BF4331F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Jméno a příjmení </w:t>
            </w:r>
            <w:r w:rsidRPr="008D0AD1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cs-CZ"/>
                <w14:ligatures w14:val="none"/>
              </w:rPr>
              <w:t>(fyzická osoba podnikající)</w:t>
            </w:r>
            <w:r w:rsidRPr="008D0AD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  <w:t xml:space="preserve"> / Název </w:t>
            </w:r>
            <w:r w:rsidRPr="008D0AD1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cs-CZ"/>
                <w14:ligatures w14:val="none"/>
              </w:rPr>
              <w:t>(právnická osoba)</w:t>
            </w:r>
            <w:r w:rsidRPr="008D0AD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181273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2259F625" w14:textId="647A4FA7" w:rsidR="008D0AD1" w:rsidRPr="008D0AD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0AD1" w:rsidRPr="008D0AD1" w14:paraId="20B48E55" w14:textId="77777777" w:rsidTr="00C64824">
        <w:trPr>
          <w:trHeight w:val="567"/>
        </w:trPr>
        <w:tc>
          <w:tcPr>
            <w:tcW w:w="2699" w:type="dxa"/>
            <w:gridSpan w:val="5"/>
            <w:shd w:val="clear" w:color="auto" w:fill="FFFFFF"/>
            <w:vAlign w:val="center"/>
          </w:tcPr>
          <w:p w14:paraId="13D46E94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2006240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57A2EEEB" w14:textId="5162C9B2" w:rsidR="008D0AD1" w:rsidRPr="008D0AD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0AD1" w:rsidRPr="008D0AD1" w14:paraId="26D0DFE3" w14:textId="77777777" w:rsidTr="007A01E3">
        <w:tc>
          <w:tcPr>
            <w:tcW w:w="9073" w:type="dxa"/>
            <w:gridSpan w:val="9"/>
            <w:shd w:val="clear" w:color="auto" w:fill="FFFFFF"/>
            <w:vAlign w:val="center"/>
          </w:tcPr>
          <w:p w14:paraId="49C50801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D0AD1" w:rsidRPr="008D0AD1" w14:paraId="7D8D57D6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3629D2EB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INFORMACE O ZAKÁZCE</w:t>
            </w:r>
          </w:p>
        </w:tc>
      </w:tr>
      <w:tr w:rsidR="008D0AD1" w:rsidRPr="008D0AD1" w14:paraId="562F0E12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5A4CFA66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 veřejné zakázky:</w:t>
            </w:r>
          </w:p>
        </w:tc>
      </w:tr>
      <w:tr w:rsidR="008D0AD1" w:rsidRPr="008D0AD1" w14:paraId="17C5E0F1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851869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663B9B68" w14:textId="09F4290F" w:rsidR="008D0AD1" w:rsidRPr="008D0AD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0AD1" w:rsidRPr="008D0AD1" w14:paraId="1B6D0CA4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1D533034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Stručný popis předmětu veřejné zakázky:</w:t>
            </w:r>
          </w:p>
        </w:tc>
      </w:tr>
      <w:tr w:rsidR="008D0AD1" w:rsidRPr="008D0AD1" w14:paraId="7F983681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233666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418AA993" w14:textId="1FE3FEDA" w:rsidR="008D0AD1" w:rsidRPr="008D0AD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0AD1" w:rsidRPr="008D0AD1" w14:paraId="18BE9C84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0D6FE55B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Předpokládaná hodnota veřejné zakázky (cena bez DPH):</w:t>
            </w:r>
          </w:p>
        </w:tc>
      </w:tr>
      <w:tr w:rsidR="008D0AD1" w:rsidRPr="008D0AD1" w14:paraId="56B7EDD3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8048158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6387403A" w14:textId="6A5E485E" w:rsidR="008D0AD1" w:rsidRPr="008D0AD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0AD1" w:rsidRPr="008D0AD1" w14:paraId="493F38A4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49F4A3DD" w14:textId="77E6E5F0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0A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Popis postupu při výběru dodavatele</w:t>
            </w:r>
            <w:r w:rsidR="00100C2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(tj. průzkum trhu):</w:t>
            </w:r>
          </w:p>
        </w:tc>
      </w:tr>
      <w:tr w:rsidR="0068754C" w:rsidRPr="008D0AD1" w14:paraId="4E629D9E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02428E88" w14:textId="06645ADE" w:rsidR="0068754C" w:rsidRDefault="0068754C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56A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Průzkum trhu proveden na základě</w:t>
            </w:r>
            <w:r w:rsidR="009E1A3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(označte vyhovující):</w:t>
            </w:r>
          </w:p>
        </w:tc>
      </w:tr>
      <w:tr w:rsidR="0068754C" w:rsidRPr="008D0AD1" w14:paraId="1F90266C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9631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47ADE7ED" w14:textId="2CA79D43" w:rsidR="0068754C" w:rsidRPr="00B9247E" w:rsidRDefault="00B9247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636472AC" w14:textId="4AE0D5B1" w:rsidR="0068754C" w:rsidRDefault="00B9247E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9247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vlastní rešerše</w:t>
            </w:r>
          </w:p>
        </w:tc>
      </w:tr>
      <w:tr w:rsidR="00B9247E" w:rsidRPr="008D0AD1" w14:paraId="7BBDDCDE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51105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6066B00E" w14:textId="2DFBEC92" w:rsidR="00B9247E" w:rsidRDefault="00664E0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5E7CFB34" w14:textId="53C46535" w:rsidR="00B9247E" w:rsidRPr="00B9247E" w:rsidRDefault="000308E6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jednáním s dodavateli/vyzváním dodavatelů</w:t>
            </w:r>
          </w:p>
        </w:tc>
      </w:tr>
      <w:tr w:rsidR="00B9247E" w:rsidRPr="008D0AD1" w14:paraId="386C2FB6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206698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67CBAEFD" w14:textId="2751B9A5" w:rsidR="00B9247E" w:rsidRDefault="00C1733F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0C050A63" w14:textId="4F268ED9" w:rsidR="00B9247E" w:rsidRPr="00B9247E" w:rsidRDefault="00C1733F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expertní posudek</w:t>
            </w:r>
          </w:p>
        </w:tc>
      </w:tr>
      <w:tr w:rsidR="00B9247E" w:rsidRPr="008D0AD1" w14:paraId="5FFA0E49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3124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485B385D" w14:textId="74402EB3" w:rsidR="00B9247E" w:rsidRDefault="00C1733F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6E8E30FB" w14:textId="469FA5E9" w:rsidR="00B9247E" w:rsidRPr="00B9247E" w:rsidRDefault="00C1733F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interní znalost</w:t>
            </w:r>
          </w:p>
        </w:tc>
      </w:tr>
      <w:tr w:rsidR="00C1733F" w:rsidRPr="008D0AD1" w14:paraId="19E1DAB1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7516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182542E2" w14:textId="1C94D56F" w:rsidR="00C1733F" w:rsidRDefault="00C1733F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FFFFF"/>
            <w:vAlign w:val="center"/>
          </w:tcPr>
          <w:p w14:paraId="75F9DE1C" w14:textId="00AC45D7" w:rsidR="00C1733F" w:rsidRDefault="00C1733F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jiné: </w:t>
            </w:r>
          </w:p>
        </w:tc>
        <w:sdt>
          <w:sdtPr>
            <w:rPr>
              <w:rFonts w:ascii="Calibri" w:eastAsia="Times New Roman" w:hAnsi="Calibri" w:cs="Calibri"/>
              <w:kern w:val="0"/>
              <w:lang w:eastAsia="cs-CZ"/>
              <w14:ligatures w14:val="none"/>
            </w:rPr>
            <w:id w:val="-2033721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20" w:type="dxa"/>
                <w:gridSpan w:val="5"/>
                <w:shd w:val="clear" w:color="auto" w:fill="FFFFFF"/>
                <w:vAlign w:val="center"/>
              </w:tcPr>
              <w:p w14:paraId="68838DC0" w14:textId="7CD42907" w:rsidR="00C1733F" w:rsidRDefault="00FD4F79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032E1" w:rsidRPr="008D0AD1" w14:paraId="4CEC93C5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43F94583" w14:textId="4F8E5EC5" w:rsidR="009032E1" w:rsidRPr="008D0AD1" w:rsidRDefault="009032E1" w:rsidP="008D0AD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Popis a doplňující informace/komentář k</w:t>
            </w:r>
            <w:r w:rsidR="007B552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 provedenému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průzkumu trhu:</w:t>
            </w:r>
          </w:p>
        </w:tc>
      </w:tr>
      <w:tr w:rsidR="00E571A0" w:rsidRPr="008D0AD1" w14:paraId="29D6E6E6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3116762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06C40A97" w14:textId="4ECC28BD" w:rsidR="00E571A0" w:rsidRPr="008D0AD1" w:rsidRDefault="00B85EEA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571A0" w:rsidRPr="008D0AD1" w14:paraId="63F40339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3DB1AAD8" w14:textId="71F76D48" w:rsidR="00E571A0" w:rsidRPr="00D56AF1" w:rsidRDefault="00ED5A27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56AF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Výsledek průzkumu trhu – přehled </w:t>
            </w:r>
            <w:r w:rsidR="000A2256" w:rsidRPr="00D56AF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dodavatelů</w:t>
            </w:r>
            <w:r w:rsidR="00100C2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</w:tr>
      <w:tr w:rsidR="00D3711E" w:rsidRPr="008D0AD1" w14:paraId="0DD5F9A3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0A14B533" w14:textId="7FD2003F" w:rsidR="00D3711E" w:rsidRDefault="00D3711E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Pořadí</w:t>
            </w:r>
          </w:p>
        </w:tc>
        <w:tc>
          <w:tcPr>
            <w:tcW w:w="3827" w:type="dxa"/>
            <w:gridSpan w:val="5"/>
            <w:shd w:val="clear" w:color="auto" w:fill="FFFFFF"/>
            <w:vAlign w:val="center"/>
          </w:tcPr>
          <w:p w14:paraId="577821EB" w14:textId="79BC9239" w:rsidR="00D3711E" w:rsidRDefault="00D3711E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  <w:r w:rsidR="0051407C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/ Jméno a příjmení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BA1DA5" w14:textId="5592E324" w:rsidR="00D3711E" w:rsidRDefault="00D3711E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464E5EF" w14:textId="466658B3" w:rsidR="00D3711E" w:rsidRDefault="007F1994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Cena (bez DPH)</w:t>
            </w:r>
            <w:r w:rsidR="004B08E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; zdroj</w:t>
            </w:r>
          </w:p>
        </w:tc>
      </w:tr>
      <w:tr w:rsidR="004B08E8" w:rsidRPr="008D0AD1" w14:paraId="5673E338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0426767B" w14:textId="712622F0" w:rsidR="004B08E8" w:rsidRDefault="004B08E8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594820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5"/>
                <w:shd w:val="clear" w:color="auto" w:fill="FFFFFF"/>
                <w:vAlign w:val="center"/>
              </w:tcPr>
              <w:p w14:paraId="529C0B8C" w14:textId="0943CD27" w:rsidR="004B08E8" w:rsidRDefault="0024173E" w:rsidP="004B08E8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87122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FFFFFF"/>
                <w:vAlign w:val="center"/>
              </w:tcPr>
              <w:p w14:paraId="4773E2E9" w14:textId="752436C3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816761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FFFFFF"/>
                <w:vAlign w:val="center"/>
              </w:tcPr>
              <w:p w14:paraId="43D4D172" w14:textId="6A04101B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B08E8" w:rsidRPr="008D0AD1" w14:paraId="486E7AB9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7EB2E77A" w14:textId="5F1735AA" w:rsidR="004B08E8" w:rsidRDefault="004B08E8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744482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5"/>
                <w:shd w:val="clear" w:color="auto" w:fill="FFFFFF"/>
                <w:vAlign w:val="center"/>
              </w:tcPr>
              <w:p w14:paraId="30672909" w14:textId="74358AA0" w:rsidR="004B08E8" w:rsidRDefault="0024173E" w:rsidP="004B08E8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616407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FFFFFF"/>
                <w:vAlign w:val="center"/>
              </w:tcPr>
              <w:p w14:paraId="009DFF89" w14:textId="7806B160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286311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FFFFFF"/>
                <w:vAlign w:val="center"/>
              </w:tcPr>
              <w:p w14:paraId="4860E643" w14:textId="1349E418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B08E8" w:rsidRPr="008D0AD1" w14:paraId="381E0D4F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0466D441" w14:textId="1872AAEE" w:rsidR="004B08E8" w:rsidRDefault="004B08E8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92599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5"/>
                <w:shd w:val="clear" w:color="auto" w:fill="FFFFFF"/>
                <w:vAlign w:val="center"/>
              </w:tcPr>
              <w:p w14:paraId="77E986EB" w14:textId="17FB3DA5" w:rsidR="004B08E8" w:rsidRDefault="0024173E" w:rsidP="004B08E8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918550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FFFFFF"/>
                <w:vAlign w:val="center"/>
              </w:tcPr>
              <w:p w14:paraId="54E9E63F" w14:textId="40A25709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486094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FFFFFF"/>
                <w:vAlign w:val="center"/>
              </w:tcPr>
              <w:p w14:paraId="2C32E8E9" w14:textId="2860DFD8" w:rsidR="004B08E8" w:rsidRDefault="00A3022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B08E8" w:rsidRPr="008D0AD1" w14:paraId="78F9D673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770573C5" w14:textId="02141CB8" w:rsidR="004B08E8" w:rsidRDefault="004B08E8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201520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5"/>
                <w:shd w:val="clear" w:color="auto" w:fill="FFFFFF"/>
                <w:vAlign w:val="center"/>
              </w:tcPr>
              <w:p w14:paraId="2737420E" w14:textId="3AE89BB5" w:rsidR="004B08E8" w:rsidRDefault="0024173E" w:rsidP="004B08E8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617366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FFFFFF"/>
                <w:vAlign w:val="center"/>
              </w:tcPr>
              <w:p w14:paraId="0DEDE5BC" w14:textId="6749D1B3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800571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FFFFFF"/>
                <w:vAlign w:val="center"/>
              </w:tcPr>
              <w:p w14:paraId="7A931E2E" w14:textId="478294B5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B08E8" w:rsidRPr="008D0AD1" w14:paraId="0E65C43D" w14:textId="77777777" w:rsidTr="007A01E3">
        <w:trPr>
          <w:trHeight w:val="567"/>
        </w:trPr>
        <w:tc>
          <w:tcPr>
            <w:tcW w:w="851" w:type="dxa"/>
            <w:gridSpan w:val="2"/>
            <w:shd w:val="clear" w:color="auto" w:fill="FFFFFF"/>
            <w:vAlign w:val="center"/>
          </w:tcPr>
          <w:p w14:paraId="3A1E0EE0" w14:textId="589E716B" w:rsidR="004B08E8" w:rsidRDefault="004B08E8" w:rsidP="004B0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250340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5"/>
                <w:shd w:val="clear" w:color="auto" w:fill="FFFFFF"/>
                <w:vAlign w:val="center"/>
              </w:tcPr>
              <w:p w14:paraId="2E2D8B08" w14:textId="2F1C10C9" w:rsidR="004B08E8" w:rsidRDefault="0024173E" w:rsidP="004B08E8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943525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FFFFFF"/>
                <w:vAlign w:val="center"/>
              </w:tcPr>
              <w:p w14:paraId="243B7BB6" w14:textId="6368D27E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63691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FFFFFF"/>
                <w:vAlign w:val="center"/>
              </w:tcPr>
              <w:p w14:paraId="1905CBBD" w14:textId="65627D4F" w:rsidR="004B08E8" w:rsidRDefault="0024173E" w:rsidP="004B08E8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1407C" w:rsidRPr="008D0AD1" w14:paraId="649B67B4" w14:textId="77777777" w:rsidTr="007A01E3">
        <w:tc>
          <w:tcPr>
            <w:tcW w:w="9073" w:type="dxa"/>
            <w:gridSpan w:val="9"/>
            <w:shd w:val="clear" w:color="auto" w:fill="FFFFFF"/>
            <w:vAlign w:val="center"/>
          </w:tcPr>
          <w:p w14:paraId="086D4FCF" w14:textId="77777777" w:rsidR="0051407C" w:rsidRPr="008D0AD1" w:rsidRDefault="0051407C" w:rsidP="008D0AD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82261" w:rsidRPr="008D0AD1" w14:paraId="7B8E32D3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4E00461A" w14:textId="642BF019" w:rsidR="00C82261" w:rsidRPr="00F74D4B" w:rsidRDefault="00C82261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4D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Vybraný dodavatel</w:t>
            </w:r>
            <w:r w:rsidR="00D56AF1" w:rsidRPr="00F74D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</w:tr>
      <w:tr w:rsidR="00B70E2E" w:rsidRPr="008D0AD1" w14:paraId="4665CAAE" w14:textId="77777777" w:rsidTr="00C64824">
        <w:trPr>
          <w:trHeight w:val="567"/>
        </w:trPr>
        <w:tc>
          <w:tcPr>
            <w:tcW w:w="2699" w:type="dxa"/>
            <w:gridSpan w:val="5"/>
            <w:shd w:val="clear" w:color="auto" w:fill="FFFFFF"/>
            <w:vAlign w:val="center"/>
          </w:tcPr>
          <w:p w14:paraId="6D885931" w14:textId="74870389" w:rsidR="00B70E2E" w:rsidRPr="006D4D60" w:rsidRDefault="00B70E2E" w:rsidP="006D4D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Název / jméno a příjmení</w:t>
            </w:r>
            <w:r w:rsidR="00D941B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73088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02A671BB" w14:textId="759D668E" w:rsidR="00B70E2E" w:rsidRPr="00B70E2E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70E2E" w:rsidRPr="008D0AD1" w14:paraId="387EB239" w14:textId="77777777" w:rsidTr="00C64824">
        <w:trPr>
          <w:trHeight w:val="567"/>
        </w:trPr>
        <w:tc>
          <w:tcPr>
            <w:tcW w:w="2699" w:type="dxa"/>
            <w:gridSpan w:val="5"/>
            <w:shd w:val="clear" w:color="auto" w:fill="FFFFFF"/>
            <w:vAlign w:val="center"/>
          </w:tcPr>
          <w:p w14:paraId="5CC0C27E" w14:textId="7A9FA20A" w:rsidR="00B70E2E" w:rsidRPr="006D4D60" w:rsidRDefault="00B70E2E" w:rsidP="006D4D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IČO</w:t>
            </w:r>
            <w:r w:rsidR="00D941B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368724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0BC8FC2B" w14:textId="7B1BE7A5" w:rsidR="00B70E2E" w:rsidRPr="00B70E2E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941B7" w:rsidRPr="008D0AD1" w14:paraId="7DCC04E3" w14:textId="77777777" w:rsidTr="00C64824">
        <w:trPr>
          <w:trHeight w:val="567"/>
        </w:trPr>
        <w:tc>
          <w:tcPr>
            <w:tcW w:w="2699" w:type="dxa"/>
            <w:gridSpan w:val="5"/>
            <w:shd w:val="clear" w:color="auto" w:fill="FFFFFF"/>
            <w:vAlign w:val="center"/>
          </w:tcPr>
          <w:p w14:paraId="29F496A6" w14:textId="7E7116FC" w:rsidR="00D941B7" w:rsidRDefault="00D941B7" w:rsidP="006D4D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</w:t>
            </w:r>
            <w:r w:rsidR="00E771C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8895294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27442F01" w14:textId="0E6E5192" w:rsidR="00D941B7" w:rsidRPr="00B70E2E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70E2E" w:rsidRPr="008D0AD1" w14:paraId="08668D4F" w14:textId="77777777" w:rsidTr="00C64824">
        <w:trPr>
          <w:trHeight w:val="567"/>
        </w:trPr>
        <w:tc>
          <w:tcPr>
            <w:tcW w:w="2699" w:type="dxa"/>
            <w:gridSpan w:val="5"/>
            <w:shd w:val="clear" w:color="auto" w:fill="FFFFFF"/>
            <w:vAlign w:val="center"/>
          </w:tcPr>
          <w:p w14:paraId="241091A5" w14:textId="7948751F" w:rsidR="00B70E2E" w:rsidRPr="006D4D60" w:rsidRDefault="00B70E2E" w:rsidP="006D4D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Cena (bez DPH); zdroj</w:t>
            </w:r>
            <w:r w:rsidR="00C64824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724969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4" w:type="dxa"/>
                <w:gridSpan w:val="4"/>
                <w:shd w:val="clear" w:color="auto" w:fill="FFFFFF"/>
                <w:vAlign w:val="center"/>
              </w:tcPr>
              <w:p w14:paraId="444AE601" w14:textId="72CC154A" w:rsidR="00B70E2E" w:rsidRPr="00B70E2E" w:rsidRDefault="00622EE3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74D4B" w:rsidRPr="008D0AD1" w14:paraId="54DD5DB9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74DCC779" w14:textId="39030032" w:rsidR="00F74D4B" w:rsidRPr="00B70E2E" w:rsidRDefault="00F74D4B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Kritérium výběru</w:t>
            </w:r>
            <w:r w:rsidR="00AF0E87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dodavatele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</w:tr>
      <w:tr w:rsidR="00A82FC3" w:rsidRPr="008D0AD1" w14:paraId="620DB2F7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75920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170000EB" w14:textId="292ADA84" w:rsidR="00A82FC3" w:rsidRPr="00B70E2E" w:rsidRDefault="00F74D4B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F74D4B"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6C6B0E3A" w14:textId="0707C63F" w:rsidR="00A82FC3" w:rsidRPr="00B70E2E" w:rsidRDefault="00597E3B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nejnižší cena</w:t>
            </w:r>
          </w:p>
        </w:tc>
      </w:tr>
      <w:tr w:rsidR="00597E3B" w:rsidRPr="008D0AD1" w14:paraId="0081D9E5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-105601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773414A4" w14:textId="55812A78" w:rsidR="00597E3B" w:rsidRPr="00F74D4B" w:rsidRDefault="00F74D4B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629" w:type="dxa"/>
            <w:gridSpan w:val="8"/>
            <w:shd w:val="clear" w:color="auto" w:fill="FFFFFF"/>
            <w:vAlign w:val="center"/>
          </w:tcPr>
          <w:p w14:paraId="2408CBDE" w14:textId="59C12370" w:rsidR="00597E3B" w:rsidRDefault="00597E3B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přímé zadání</w:t>
            </w:r>
          </w:p>
        </w:tc>
      </w:tr>
      <w:tr w:rsidR="00E771C9" w:rsidRPr="008D0AD1" w14:paraId="5291820F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089BCC86" w14:textId="77777777" w:rsidR="00E771C9" w:rsidRPr="00B70E2E" w:rsidRDefault="00E771C9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629" w:type="dxa"/>
            <w:gridSpan w:val="8"/>
            <w:shd w:val="clear" w:color="auto" w:fill="FFFFFF"/>
            <w:vAlign w:val="center"/>
          </w:tcPr>
          <w:p w14:paraId="5C01F7EF" w14:textId="16E30B01" w:rsidR="00E771C9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Důvody přímého zadání</w:t>
            </w:r>
            <w:r w:rsidR="00A5248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</w:tr>
      <w:tr w:rsidR="00D81757" w:rsidRPr="008D0AD1" w14:paraId="7632B3C7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253609AA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11081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22F08030" w14:textId="690901C9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251D7588" w14:textId="10BA9F7F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</w:t>
            </w:r>
            <w:r w:rsidRPr="001658C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ýhodnost nabídky nebo nevýznamnost rozdílu cen a kvality plnění ve srovnání s jinými nabídkami</w:t>
            </w:r>
          </w:p>
        </w:tc>
      </w:tr>
      <w:tr w:rsidR="00D81757" w:rsidRPr="008D0AD1" w14:paraId="4DBA1C80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04394FC5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211663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25B5D8DD" w14:textId="68727A61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4C4D54C6" w14:textId="689B3701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</w:t>
            </w:r>
            <w:r w:rsidRPr="00BC76B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ení možná hospodářská soutěž (z důvodu obdobných § 63 a násl. zákona č. 134/2016 Sb., o zadávání veřejných zakázek, ve znění pozdějších předpisů</w:t>
            </w:r>
          </w:p>
        </w:tc>
      </w:tr>
      <w:tr w:rsidR="00D81757" w:rsidRPr="008D0AD1" w14:paraId="66A95B94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7B59BDA5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14262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3CCD6CE3" w14:textId="66453442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2FD70361" w14:textId="4C2CC06A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stav časové tísně</w:t>
            </w:r>
          </w:p>
        </w:tc>
      </w:tr>
      <w:tr w:rsidR="00D81757" w:rsidRPr="008D0AD1" w14:paraId="7A977157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43989DD8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0793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50EC4A99" w14:textId="413AF29C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13F6B556" w14:textId="0962193C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dodatečné dodávky/služby/práce u probíhající zakázky</w:t>
            </w:r>
          </w:p>
        </w:tc>
      </w:tr>
      <w:tr w:rsidR="00D81757" w:rsidRPr="008D0AD1" w14:paraId="375D2B34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080DAC1E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18466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0F90AC5B" w14:textId="53FA5C7F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3C30CE0A" w14:textId="7D6E461F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dodavatel předmětu veřejné zakázky s nadstandardním poměrem kvality a ceny</w:t>
            </w:r>
          </w:p>
        </w:tc>
      </w:tr>
      <w:tr w:rsidR="00D81757" w:rsidRPr="008D0AD1" w14:paraId="0D3DE8B8" w14:textId="77777777" w:rsidTr="007A01E3">
        <w:trPr>
          <w:trHeight w:val="567"/>
        </w:trPr>
        <w:tc>
          <w:tcPr>
            <w:tcW w:w="444" w:type="dxa"/>
            <w:shd w:val="clear" w:color="auto" w:fill="FFFFFF"/>
            <w:vAlign w:val="center"/>
          </w:tcPr>
          <w:p w14:paraId="5B51CB73" w14:textId="77777777" w:rsidR="00D81757" w:rsidRPr="00B70E2E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190880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/>
                <w:vAlign w:val="center"/>
              </w:tcPr>
              <w:p w14:paraId="6BF6DE5B" w14:textId="567CD715" w:rsidR="00D81757" w:rsidRDefault="00D81757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4"/>
                    <w:szCs w:val="24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62" w:type="dxa"/>
            <w:gridSpan w:val="6"/>
            <w:shd w:val="clear" w:color="auto" w:fill="FFFFFF"/>
            <w:vAlign w:val="center"/>
          </w:tcPr>
          <w:p w14:paraId="78BD3241" w14:textId="1A96DA9F" w:rsidR="00D81757" w:rsidRDefault="00D8175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jedinečnost předmětu a současně ověření, že zvolená cena a forma plnění naplňuje princip hospodárnosti</w:t>
            </w:r>
          </w:p>
        </w:tc>
      </w:tr>
      <w:tr w:rsidR="00A82FC3" w:rsidRPr="008D0AD1" w14:paraId="2A75153B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6847EDA7" w14:textId="236F221F" w:rsidR="00A82FC3" w:rsidRDefault="00BC1500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Uveďte odůvodnění pro přímé zadání:</w:t>
            </w:r>
          </w:p>
        </w:tc>
      </w:tr>
      <w:tr w:rsidR="00D941B7" w:rsidRPr="008D0AD1" w14:paraId="2A1004C7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376694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74B049E6" w14:textId="39311EA1" w:rsidR="00D941B7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52481" w:rsidRPr="008D0AD1" w14:paraId="4F4D14DE" w14:textId="77777777" w:rsidTr="007A01E3">
        <w:trPr>
          <w:trHeight w:val="567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cs-CZ"/>
              <w14:ligatures w14:val="none"/>
            </w:rPr>
            <w:id w:val="101096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shd w:val="clear" w:color="auto" w:fill="FFFFFF"/>
                <w:vAlign w:val="center"/>
              </w:tcPr>
              <w:p w14:paraId="4FD37A88" w14:textId="782998AF" w:rsidR="00A52481" w:rsidRPr="00415B91" w:rsidRDefault="00415B91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8"/>
                    <w:szCs w:val="2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FFFFF"/>
            <w:vAlign w:val="center"/>
          </w:tcPr>
          <w:p w14:paraId="13EC6D9B" w14:textId="1AE5568E" w:rsidR="00A52481" w:rsidRDefault="00FD4F79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j</w:t>
            </w:r>
            <w:r w:rsidR="00A5248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iné: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20895312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20" w:type="dxa"/>
                <w:gridSpan w:val="5"/>
                <w:shd w:val="clear" w:color="auto" w:fill="FFFFFF"/>
                <w:vAlign w:val="center"/>
              </w:tcPr>
              <w:p w14:paraId="202F3D3D" w14:textId="00EA1A48" w:rsidR="00A52481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941B7" w:rsidRPr="008D0AD1" w14:paraId="30032D88" w14:textId="77777777" w:rsidTr="007A01E3">
        <w:trPr>
          <w:trHeight w:val="20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69A31255" w14:textId="77777777" w:rsidR="00D941B7" w:rsidRDefault="00D941B7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D941B7" w:rsidRPr="008D0AD1" w14:paraId="036E31DF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01C1D0A6" w14:textId="04FFB827" w:rsidR="00D941B7" w:rsidRPr="00F74D4B" w:rsidRDefault="00971A3B" w:rsidP="008D0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74D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Odůvodnění výběru dodavatele:</w:t>
            </w:r>
          </w:p>
        </w:tc>
      </w:tr>
      <w:tr w:rsidR="00D941B7" w:rsidRPr="008D0AD1" w14:paraId="409D30E9" w14:textId="77777777" w:rsidTr="007A01E3">
        <w:trPr>
          <w:trHeight w:val="851"/>
        </w:trPr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773902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3" w:type="dxa"/>
                <w:gridSpan w:val="9"/>
                <w:shd w:val="clear" w:color="auto" w:fill="FFFFFF"/>
                <w:vAlign w:val="center"/>
              </w:tcPr>
              <w:p w14:paraId="6DA72757" w14:textId="2E99FCCE" w:rsidR="00D941B7" w:rsidRDefault="0024173E" w:rsidP="008D0AD1">
                <w:pPr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B85D9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941B7" w:rsidRPr="008D0AD1" w14:paraId="61CF9B55" w14:textId="77777777" w:rsidTr="007A01E3">
        <w:trPr>
          <w:trHeight w:val="567"/>
        </w:trPr>
        <w:tc>
          <w:tcPr>
            <w:tcW w:w="9073" w:type="dxa"/>
            <w:gridSpan w:val="9"/>
            <w:shd w:val="clear" w:color="auto" w:fill="FFFFFF"/>
            <w:vAlign w:val="center"/>
          </w:tcPr>
          <w:p w14:paraId="673B1CE0" w14:textId="2C26B9B3" w:rsidR="00D941B7" w:rsidRDefault="0024173E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D23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Přílohy: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0ABB" w:rsidRPr="00BF0ABB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Doklady k provedenému výběru dodavatele</w:t>
            </w:r>
            <w:r w:rsidR="00217CC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DA25F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např. </w:t>
            </w:r>
            <w:r w:rsidR="00217CCA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oslovení dodavatelů, nabídky</w:t>
            </w:r>
            <w:r w:rsidR="00DA431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r w:rsidR="00D930A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e-mailová komunikace, printscreeny, </w:t>
            </w:r>
            <w:r w:rsidR="00DA4319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písemný záznam telefonického průzkumu)</w:t>
            </w:r>
          </w:p>
        </w:tc>
      </w:tr>
      <w:tr w:rsidR="008D0AD1" w:rsidRPr="008D0AD1" w14:paraId="3EE8D8E4" w14:textId="77777777" w:rsidTr="007A01E3">
        <w:trPr>
          <w:trHeight w:val="277"/>
        </w:trPr>
        <w:tc>
          <w:tcPr>
            <w:tcW w:w="3194" w:type="dxa"/>
            <w:gridSpan w:val="6"/>
            <w:shd w:val="clear" w:color="auto" w:fill="FFFFFF"/>
          </w:tcPr>
          <w:p w14:paraId="233E1D38" w14:textId="77777777" w:rsidR="008D0AD1" w:rsidRPr="008D0AD1" w:rsidRDefault="008D0AD1" w:rsidP="008D0A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9" w:type="dxa"/>
            <w:gridSpan w:val="3"/>
            <w:shd w:val="clear" w:color="auto" w:fill="FFFFFF"/>
          </w:tcPr>
          <w:p w14:paraId="20F3AAB6" w14:textId="0A4A803D" w:rsidR="008D0AD1" w:rsidRPr="008D0AD1" w:rsidRDefault="008D0AD1" w:rsidP="00F74D4B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3130EC21" w14:textId="77777777" w:rsidR="00983E3D" w:rsidRDefault="00983E3D" w:rsidP="007917F3"/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5879"/>
      </w:tblGrid>
      <w:tr w:rsidR="00E64F58" w:rsidRPr="00E64F58" w14:paraId="339A8F66" w14:textId="77777777" w:rsidTr="00E64F58">
        <w:trPr>
          <w:trHeight w:val="68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A5B5" w14:textId="00969F99" w:rsidR="00E64F58" w:rsidRPr="00E64F58" w:rsidRDefault="00E64F58" w:rsidP="00E64F58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Záznam </w:t>
            </w:r>
            <w:r w:rsidRPr="00E64F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zpracoval: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1906366985"/>
            <w:placeholder>
              <w:docPart w:val="EBC8BC421A564AEF88D70A83A416DC8E"/>
            </w:placeholder>
            <w:showingPlcHdr/>
          </w:sdtPr>
          <w:sdtEndPr/>
          <w:sdtContent>
            <w:tc>
              <w:tcPr>
                <w:tcW w:w="5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79CC2C" w14:textId="77777777" w:rsidR="00E64F58" w:rsidRPr="00E64F58" w:rsidRDefault="00E64F58" w:rsidP="00E64F58">
                <w:pPr>
                  <w:spacing w:before="120" w:after="12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E64F58">
                  <w:rPr>
                    <w:rFonts w:ascii="Calibri" w:eastAsia="Times New Roman" w:hAnsi="Calibri" w:cs="Times New Roman"/>
                    <w:color w:val="808080"/>
                    <w:kern w:val="0"/>
                    <w:sz w:val="24"/>
                    <w:szCs w:val="24"/>
                    <w:lang w:eastAsia="cs-CZ"/>
                    <w14:ligatures w14:val="none"/>
                  </w:rPr>
                  <w:t>Klikněte nebo klepněte sem a zadejte text.</w:t>
                </w:r>
              </w:p>
            </w:tc>
          </w:sdtContent>
        </w:sdt>
      </w:tr>
      <w:tr w:rsidR="00E64F58" w:rsidRPr="00E64F58" w14:paraId="252A6CFB" w14:textId="77777777" w:rsidTr="00E64F58">
        <w:trPr>
          <w:trHeight w:val="68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69C" w14:textId="42B6D331" w:rsidR="00E64F58" w:rsidRPr="00E64F58" w:rsidRDefault="00E64F58" w:rsidP="00E64F58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Záznam</w:t>
            </w:r>
            <w:r w:rsidRPr="00E64F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podepsal: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4"/>
              <w:szCs w:val="24"/>
              <w:lang w:eastAsia="cs-CZ"/>
              <w14:ligatures w14:val="none"/>
            </w:rPr>
            <w:id w:val="-216048823"/>
            <w:placeholder>
              <w:docPart w:val="EBC8BC421A564AEF88D70A83A416DC8E"/>
            </w:placeholder>
            <w:showingPlcHdr/>
          </w:sdtPr>
          <w:sdtEndPr/>
          <w:sdtContent>
            <w:tc>
              <w:tcPr>
                <w:tcW w:w="5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165E3E" w14:textId="77777777" w:rsidR="00E64F58" w:rsidRPr="00E64F58" w:rsidRDefault="00E64F58" w:rsidP="00E64F58">
                <w:pPr>
                  <w:spacing w:before="120" w:after="120" w:line="240" w:lineRule="auto"/>
                  <w:rPr>
                    <w:rFonts w:ascii="Calibri" w:eastAsia="Times New Roman" w:hAnsi="Calibri" w:cs="Calibri"/>
                    <w:kern w:val="0"/>
                    <w:sz w:val="24"/>
                    <w:szCs w:val="24"/>
                    <w:lang w:eastAsia="cs-CZ"/>
                    <w14:ligatures w14:val="none"/>
                  </w:rPr>
                </w:pPr>
                <w:r w:rsidRPr="00E64F58">
                  <w:rPr>
                    <w:rFonts w:ascii="Calibri" w:eastAsia="Times New Roman" w:hAnsi="Calibri" w:cs="Times New Roman"/>
                    <w:color w:val="808080"/>
                    <w:kern w:val="0"/>
                    <w:sz w:val="24"/>
                    <w:szCs w:val="24"/>
                    <w:lang w:eastAsia="cs-CZ"/>
                    <w14:ligatures w14:val="none"/>
                  </w:rPr>
                  <w:t>Klikněte nebo klepněte sem a zadejte text.</w:t>
                </w:r>
              </w:p>
            </w:tc>
          </w:sdtContent>
        </w:sdt>
      </w:tr>
      <w:tr w:rsidR="00E64F58" w:rsidRPr="00E64F58" w14:paraId="22BF7EFD" w14:textId="77777777" w:rsidTr="00E64F58">
        <w:trPr>
          <w:trHeight w:val="68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A7C8" w14:textId="77777777" w:rsidR="00E64F58" w:rsidRPr="00E64F58" w:rsidRDefault="00E64F58" w:rsidP="00E64F58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4F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Datum zpracování: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9241" w14:textId="77777777" w:rsidR="00E64F58" w:rsidRPr="00E64F58" w:rsidRDefault="00E64F58" w:rsidP="00E64F58">
            <w:pPr>
              <w:spacing w:before="120" w:after="12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4F5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kern w:val="0"/>
                  <w:sz w:val="24"/>
                  <w:szCs w:val="24"/>
                  <w:lang w:eastAsia="cs-CZ"/>
                  <w14:ligatures w14:val="none"/>
                </w:rPr>
                <w:id w:val="-1153133241"/>
                <w:placeholder>
                  <w:docPart w:val="EBC8BC421A564AEF88D70A83A416DC8E"/>
                </w:placeholder>
                <w:showingPlcHdr/>
              </w:sdtPr>
              <w:sdtEndPr/>
              <w:sdtContent>
                <w:r w:rsidRPr="00E64F58">
                  <w:rPr>
                    <w:rFonts w:ascii="Calibri" w:eastAsia="Times New Roman" w:hAnsi="Calibri" w:cs="Times New Roman"/>
                    <w:color w:val="808080"/>
                    <w:kern w:val="0"/>
                    <w:sz w:val="24"/>
                    <w:szCs w:val="24"/>
                    <w:lang w:eastAsia="cs-CZ"/>
                    <w14:ligatures w14:val="none"/>
                  </w:rPr>
                  <w:t>Klikněte nebo klepněte sem a zadejte text.</w:t>
                </w:r>
              </w:sdtContent>
            </w:sdt>
          </w:p>
        </w:tc>
      </w:tr>
    </w:tbl>
    <w:p w14:paraId="5DFAA945" w14:textId="77777777" w:rsidR="008B0091" w:rsidRDefault="008B0091" w:rsidP="00983E3D">
      <w:pPr>
        <w:jc w:val="both"/>
        <w:rPr>
          <w:rFonts w:cs="Calibri"/>
        </w:rPr>
      </w:pPr>
    </w:p>
    <w:p w14:paraId="55831D9B" w14:textId="77777777" w:rsidR="008B0091" w:rsidRDefault="008B0091" w:rsidP="008B0091">
      <w:pPr>
        <w:ind w:left="5672"/>
        <w:jc w:val="both"/>
        <w:rPr>
          <w:rFonts w:cs="Calibri"/>
        </w:rPr>
      </w:pPr>
    </w:p>
    <w:p w14:paraId="419AA85D" w14:textId="77777777" w:rsidR="00ED7755" w:rsidRDefault="00ED7755" w:rsidP="00664E0E">
      <w:pPr>
        <w:jc w:val="both"/>
        <w:rPr>
          <w:rFonts w:cs="Calibri"/>
        </w:rPr>
      </w:pPr>
    </w:p>
    <w:p w14:paraId="7350A2F1" w14:textId="743CA497" w:rsidR="008B0091" w:rsidRPr="0006470D" w:rsidRDefault="008B0091" w:rsidP="008B0091">
      <w:pPr>
        <w:ind w:left="5672"/>
        <w:jc w:val="both"/>
        <w:rPr>
          <w:rFonts w:cs="Calibri"/>
        </w:rPr>
      </w:pPr>
      <w:r>
        <w:rPr>
          <w:rFonts w:cs="Calibri"/>
        </w:rPr>
        <w:t>……</w:t>
      </w:r>
      <w:r w:rsidRPr="0006470D">
        <w:rPr>
          <w:rFonts w:cs="Calibri"/>
        </w:rPr>
        <w:t>……………………………………..</w:t>
      </w:r>
    </w:p>
    <w:p w14:paraId="7787F368" w14:textId="77777777" w:rsidR="008B0091" w:rsidRDefault="008B0091" w:rsidP="008B0091">
      <w:pPr>
        <w:spacing w:after="0"/>
        <w:ind w:left="4963" w:firstLine="709"/>
        <w:rPr>
          <w:rFonts w:ascii="Segoe UI" w:hAnsi="Segoe UI" w:cs="Segoe UI"/>
          <w:sz w:val="20"/>
          <w:szCs w:val="20"/>
        </w:rPr>
      </w:pPr>
      <w:r w:rsidRPr="0006470D">
        <w:rPr>
          <w:rFonts w:ascii="Segoe UI" w:hAnsi="Segoe UI" w:cs="Segoe UI"/>
          <w:sz w:val="20"/>
          <w:szCs w:val="20"/>
        </w:rPr>
        <w:t xml:space="preserve">Podpis žadatele </w:t>
      </w:r>
      <w:r>
        <w:rPr>
          <w:rFonts w:ascii="Segoe UI" w:hAnsi="Segoe UI" w:cs="Segoe UI"/>
          <w:sz w:val="20"/>
          <w:szCs w:val="20"/>
        </w:rPr>
        <w:t xml:space="preserve">(fyzická osoba) </w:t>
      </w:r>
      <w:r w:rsidRPr="0006470D">
        <w:rPr>
          <w:rFonts w:ascii="Segoe UI" w:hAnsi="Segoe UI" w:cs="Segoe UI"/>
          <w:sz w:val="20"/>
          <w:szCs w:val="20"/>
        </w:rPr>
        <w:t xml:space="preserve">/ </w:t>
      </w:r>
    </w:p>
    <w:p w14:paraId="4BBEA76B" w14:textId="0BA172B1" w:rsidR="007917F3" w:rsidRDefault="008B0091" w:rsidP="008B0091">
      <w:pPr>
        <w:ind w:left="5664"/>
      </w:pPr>
      <w:r w:rsidRPr="0006470D">
        <w:rPr>
          <w:rFonts w:ascii="Segoe UI" w:hAnsi="Segoe UI" w:cs="Segoe UI"/>
          <w:sz w:val="20"/>
          <w:szCs w:val="20"/>
        </w:rPr>
        <w:t>statutárního zástupce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6470D">
        <w:rPr>
          <w:rFonts w:ascii="Segoe UI" w:hAnsi="Segoe UI" w:cs="Segoe UI"/>
          <w:sz w:val="20"/>
          <w:szCs w:val="20"/>
        </w:rPr>
        <w:t>žadatele</w:t>
      </w:r>
      <w:r>
        <w:rPr>
          <w:rFonts w:ascii="Segoe UI" w:hAnsi="Segoe UI" w:cs="Segoe UI"/>
          <w:sz w:val="20"/>
          <w:szCs w:val="20"/>
        </w:rPr>
        <w:t xml:space="preserve"> (právnická osoba</w:t>
      </w:r>
      <w:r w:rsidR="00664E0E">
        <w:rPr>
          <w:rFonts w:ascii="Segoe UI" w:hAnsi="Segoe UI" w:cs="Segoe UI"/>
          <w:sz w:val="20"/>
          <w:szCs w:val="20"/>
        </w:rPr>
        <w:t>)</w:t>
      </w:r>
    </w:p>
    <w:sectPr w:rsidR="007917F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B5A0" w14:textId="77777777" w:rsidR="00B63AD8" w:rsidRDefault="00B63AD8" w:rsidP="00CF1460">
      <w:pPr>
        <w:spacing w:after="0" w:line="240" w:lineRule="auto"/>
      </w:pPr>
      <w:r>
        <w:separator/>
      </w:r>
    </w:p>
  </w:endnote>
  <w:endnote w:type="continuationSeparator" w:id="0">
    <w:p w14:paraId="08FDB574" w14:textId="77777777" w:rsidR="00B63AD8" w:rsidRDefault="00B63AD8" w:rsidP="00CF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9D19" w14:textId="0794A503" w:rsidR="00CF1460" w:rsidRDefault="00CF14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8B074E" wp14:editId="6F495B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0251889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3DD4E" w14:textId="56EDBDE5" w:rsidR="00CF1460" w:rsidRPr="00CF1460" w:rsidRDefault="00CF1460" w:rsidP="00CF14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F14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B07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C23DD4E" w14:textId="56EDBDE5" w:rsidR="00CF1460" w:rsidRPr="00CF1460" w:rsidRDefault="00CF1460" w:rsidP="00CF14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F146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484407"/>
      <w:docPartObj>
        <w:docPartGallery w:val="Page Numbers (Bottom of Page)"/>
        <w:docPartUnique/>
      </w:docPartObj>
    </w:sdtPr>
    <w:sdtEndPr/>
    <w:sdtContent>
      <w:p w14:paraId="2C613646" w14:textId="5006713D" w:rsidR="00E63E21" w:rsidRDefault="00E6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65FB9" w14:textId="77777777" w:rsidR="00E63E21" w:rsidRDefault="00E63E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72BB" w14:textId="21BF9D28" w:rsidR="00CF1460" w:rsidRDefault="00CF14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CD8C1" wp14:editId="70388C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0317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D324" w14:textId="2494C6D3" w:rsidR="00CF1460" w:rsidRPr="00CF1460" w:rsidRDefault="00CF1460" w:rsidP="00CF14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F14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CD8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34D324" w14:textId="2494C6D3" w:rsidR="00CF1460" w:rsidRPr="00CF1460" w:rsidRDefault="00CF1460" w:rsidP="00CF14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F146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3049" w14:textId="77777777" w:rsidR="00B63AD8" w:rsidRDefault="00B63AD8" w:rsidP="00CF1460">
      <w:pPr>
        <w:spacing w:after="0" w:line="240" w:lineRule="auto"/>
      </w:pPr>
      <w:r>
        <w:separator/>
      </w:r>
    </w:p>
  </w:footnote>
  <w:footnote w:type="continuationSeparator" w:id="0">
    <w:p w14:paraId="1F2D87BD" w14:textId="77777777" w:rsidR="00B63AD8" w:rsidRDefault="00B63AD8" w:rsidP="00CF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298E" w14:textId="7EF79EEB" w:rsidR="00CF1460" w:rsidRDefault="00CF1460">
    <w:pPr>
      <w:pStyle w:val="Zhlav"/>
    </w:pPr>
    <w:r w:rsidRPr="00DD41A4">
      <w:rPr>
        <w:noProof/>
      </w:rPr>
      <w:drawing>
        <wp:inline distT="0" distB="0" distL="0" distR="0" wp14:anchorId="65C76140" wp14:editId="322C4F2C">
          <wp:extent cx="5760720" cy="643255"/>
          <wp:effectExtent l="0" t="0" r="0" b="4445"/>
          <wp:docPr id="568668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1B1E7" w14:textId="77777777" w:rsidR="00CF1460" w:rsidRDefault="00CF1460">
    <w:pPr>
      <w:pStyle w:val="Zhlav"/>
    </w:pPr>
  </w:p>
  <w:p w14:paraId="171333B0" w14:textId="77777777" w:rsidR="00394655" w:rsidRDefault="003946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2"/>
    <w:rsid w:val="000308E6"/>
    <w:rsid w:val="000A2256"/>
    <w:rsid w:val="000B414F"/>
    <w:rsid w:val="000C4825"/>
    <w:rsid w:val="00100C23"/>
    <w:rsid w:val="001658CC"/>
    <w:rsid w:val="001839B5"/>
    <w:rsid w:val="001A0C5C"/>
    <w:rsid w:val="001E65AA"/>
    <w:rsid w:val="001F049B"/>
    <w:rsid w:val="00217CCA"/>
    <w:rsid w:val="0022325A"/>
    <w:rsid w:val="0024173E"/>
    <w:rsid w:val="00275B55"/>
    <w:rsid w:val="002C0371"/>
    <w:rsid w:val="00307316"/>
    <w:rsid w:val="00394655"/>
    <w:rsid w:val="003B07AB"/>
    <w:rsid w:val="00415B91"/>
    <w:rsid w:val="0042719C"/>
    <w:rsid w:val="0047385C"/>
    <w:rsid w:val="004B08E8"/>
    <w:rsid w:val="004B618A"/>
    <w:rsid w:val="004F421A"/>
    <w:rsid w:val="0050131A"/>
    <w:rsid w:val="0051407C"/>
    <w:rsid w:val="00597E3B"/>
    <w:rsid w:val="005D536C"/>
    <w:rsid w:val="00622EE3"/>
    <w:rsid w:val="00624876"/>
    <w:rsid w:val="00664E0E"/>
    <w:rsid w:val="006671BE"/>
    <w:rsid w:val="0068754C"/>
    <w:rsid w:val="006D4D60"/>
    <w:rsid w:val="00706C62"/>
    <w:rsid w:val="00746A0F"/>
    <w:rsid w:val="007917F3"/>
    <w:rsid w:val="007A01E3"/>
    <w:rsid w:val="007B552A"/>
    <w:rsid w:val="007F1994"/>
    <w:rsid w:val="0082262F"/>
    <w:rsid w:val="008408AD"/>
    <w:rsid w:val="00857F1F"/>
    <w:rsid w:val="008B0091"/>
    <w:rsid w:val="008D0AD1"/>
    <w:rsid w:val="009032E1"/>
    <w:rsid w:val="00906D5B"/>
    <w:rsid w:val="009603DA"/>
    <w:rsid w:val="00971A3B"/>
    <w:rsid w:val="00983E3D"/>
    <w:rsid w:val="009B4423"/>
    <w:rsid w:val="009E1A3C"/>
    <w:rsid w:val="009F4809"/>
    <w:rsid w:val="00A062E9"/>
    <w:rsid w:val="00A072BB"/>
    <w:rsid w:val="00A3022E"/>
    <w:rsid w:val="00A52481"/>
    <w:rsid w:val="00A82FC3"/>
    <w:rsid w:val="00A849F0"/>
    <w:rsid w:val="00AD0F93"/>
    <w:rsid w:val="00AF0E87"/>
    <w:rsid w:val="00AF6319"/>
    <w:rsid w:val="00AF671A"/>
    <w:rsid w:val="00B425A1"/>
    <w:rsid w:val="00B63AD8"/>
    <w:rsid w:val="00B70E2E"/>
    <w:rsid w:val="00B85EEA"/>
    <w:rsid w:val="00B9247E"/>
    <w:rsid w:val="00BC1500"/>
    <w:rsid w:val="00BC76BD"/>
    <w:rsid w:val="00BF0ABB"/>
    <w:rsid w:val="00C1733F"/>
    <w:rsid w:val="00C309BA"/>
    <w:rsid w:val="00C623D2"/>
    <w:rsid w:val="00C64824"/>
    <w:rsid w:val="00C82261"/>
    <w:rsid w:val="00CA0CA2"/>
    <w:rsid w:val="00CF1460"/>
    <w:rsid w:val="00D11CF2"/>
    <w:rsid w:val="00D3711E"/>
    <w:rsid w:val="00D56AF1"/>
    <w:rsid w:val="00D81757"/>
    <w:rsid w:val="00D843F5"/>
    <w:rsid w:val="00D930A0"/>
    <w:rsid w:val="00D941B7"/>
    <w:rsid w:val="00D96BFA"/>
    <w:rsid w:val="00DA25FA"/>
    <w:rsid w:val="00DA4319"/>
    <w:rsid w:val="00DD23E7"/>
    <w:rsid w:val="00E1333F"/>
    <w:rsid w:val="00E558CF"/>
    <w:rsid w:val="00E571A0"/>
    <w:rsid w:val="00E6015A"/>
    <w:rsid w:val="00E63E21"/>
    <w:rsid w:val="00E64F58"/>
    <w:rsid w:val="00E771C9"/>
    <w:rsid w:val="00E90D4F"/>
    <w:rsid w:val="00ED5A27"/>
    <w:rsid w:val="00ED7755"/>
    <w:rsid w:val="00F3592C"/>
    <w:rsid w:val="00F64985"/>
    <w:rsid w:val="00F74D4B"/>
    <w:rsid w:val="00FD4F79"/>
    <w:rsid w:val="00FE14B2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9A858"/>
  <w15:chartTrackingRefBased/>
  <w15:docId w15:val="{59838B7F-28E4-4DA8-81FB-CFB4B850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1460"/>
  </w:style>
  <w:style w:type="paragraph" w:styleId="Zpat">
    <w:name w:val="footer"/>
    <w:basedOn w:val="Normln"/>
    <w:link w:val="ZpatChar"/>
    <w:uiPriority w:val="99"/>
    <w:unhideWhenUsed/>
    <w:rsid w:val="00CF1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460"/>
  </w:style>
  <w:style w:type="paragraph" w:styleId="Nzev">
    <w:name w:val="Title"/>
    <w:basedOn w:val="Normln"/>
    <w:link w:val="NzevChar"/>
    <w:uiPriority w:val="10"/>
    <w:qFormat/>
    <w:rsid w:val="00F359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3592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Podtitul">
    <w:name w:val="Podtitul"/>
    <w:basedOn w:val="Normln"/>
    <w:qFormat/>
    <w:rsid w:val="00F359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4173E"/>
    <w:rPr>
      <w:color w:val="808080"/>
    </w:rPr>
  </w:style>
  <w:style w:type="table" w:styleId="Mkatabulky">
    <w:name w:val="Table Grid"/>
    <w:basedOn w:val="Normlntabulka"/>
    <w:uiPriority w:val="39"/>
    <w:rsid w:val="0079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25662-C589-40E7-B35F-AC365C3E8773}"/>
      </w:docPartPr>
      <w:docPartBody>
        <w:p w:rsidR="00474B35" w:rsidRDefault="00474B35">
          <w:r w:rsidRPr="00B85D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C8BC421A564AEF88D70A83A416D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55BAF-F1E0-47BB-8A7A-0CA1806F8F85}"/>
      </w:docPartPr>
      <w:docPartBody>
        <w:p w:rsidR="00474B35" w:rsidRDefault="00474B35" w:rsidP="00474B35">
          <w:pPr>
            <w:pStyle w:val="EBC8BC421A564AEF88D70A83A416DC8E"/>
          </w:pPr>
          <w:r w:rsidRPr="00EC357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35"/>
    <w:rsid w:val="001D1D4D"/>
    <w:rsid w:val="00275B55"/>
    <w:rsid w:val="003B07AB"/>
    <w:rsid w:val="0042719C"/>
    <w:rsid w:val="00474B35"/>
    <w:rsid w:val="004F421A"/>
    <w:rsid w:val="00857F1F"/>
    <w:rsid w:val="00BD0217"/>
    <w:rsid w:val="00C623D2"/>
    <w:rsid w:val="00F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4B35"/>
    <w:rPr>
      <w:color w:val="808080"/>
    </w:rPr>
  </w:style>
  <w:style w:type="paragraph" w:customStyle="1" w:styleId="EBC8BC421A564AEF88D70A83A416DC8E">
    <w:name w:val="EBC8BC421A564AEF88D70A83A416DC8E"/>
    <w:rsid w:val="00474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8F55A8DC7C54F85A0B3D9A8B38619" ma:contentTypeVersion="14" ma:contentTypeDescription="Create a new document." ma:contentTypeScope="" ma:versionID="64006c8093abfdc924479fc537b2a92f">
  <xsd:schema xmlns:xsd="http://www.w3.org/2001/XMLSchema" xmlns:xs="http://www.w3.org/2001/XMLSchema" xmlns:p="http://schemas.microsoft.com/office/2006/metadata/properties" xmlns:ns2="165a9602-b797-44a2-a68f-f2dfb6b65cc5" xmlns:ns3="2bcd060b-3f96-4c17-9c2f-acadc5a1da47" targetNamespace="http://schemas.microsoft.com/office/2006/metadata/properties" ma:root="true" ma:fieldsID="cefa780a3496c1cdc5972b9e61108d7e" ns2:_="" ns3:_="">
    <xsd:import namespace="165a9602-b797-44a2-a68f-f2dfb6b65cc5"/>
    <xsd:import namespace="2bcd060b-3f96-4c17-9c2f-acadc5a1d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9602-b797-44a2-a68f-f2dfb6b6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d060b-3f96-4c17-9c2f-acadc5a1d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863dc6-6fc7-470c-ae20-3fc726b1984b}" ma:internalName="TaxCatchAll" ma:showField="CatchAllData" ma:web="2bcd060b-3f96-4c17-9c2f-acadc5a1d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a9602-b797-44a2-a68f-f2dfb6b65cc5">
      <Terms xmlns="http://schemas.microsoft.com/office/infopath/2007/PartnerControls"/>
    </lcf76f155ced4ddcb4097134ff3c332f>
    <TaxCatchAll xmlns="2bcd060b-3f96-4c17-9c2f-acadc5a1da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2DAD1-A3ED-4F72-9B39-A974B41FE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a9602-b797-44a2-a68f-f2dfb6b65cc5"/>
    <ds:schemaRef ds:uri="2bcd060b-3f96-4c17-9c2f-acadc5a1d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A2AB2-30D0-434D-8A97-67863D8944EA}">
  <ds:schemaRefs>
    <ds:schemaRef ds:uri="http://schemas.microsoft.com/office/2006/metadata/properties"/>
    <ds:schemaRef ds:uri="http://schemas.microsoft.com/office/infopath/2007/PartnerControls"/>
    <ds:schemaRef ds:uri="165a9602-b797-44a2-a68f-f2dfb6b65cc5"/>
    <ds:schemaRef ds:uri="2bcd060b-3f96-4c17-9c2f-acadc5a1da47"/>
  </ds:schemaRefs>
</ds:datastoreItem>
</file>

<file path=customXml/itemProps3.xml><?xml version="1.0" encoding="utf-8"?>
<ds:datastoreItem xmlns:ds="http://schemas.openxmlformats.org/officeDocument/2006/customXml" ds:itemID="{F6ADDA13-6F7E-435F-BE28-2AD704015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856BD-54AF-4B69-B9AC-3F2B7341D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2846</Characters>
  <Application>Microsoft Office Word</Application>
  <DocSecurity>0</DocSecurity>
  <Lines>158</Lines>
  <Paragraphs>119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Škáva Adam</dc:creator>
  <cp:keywords/>
  <dc:description/>
  <cp:lastModifiedBy>Studená Veronika</cp:lastModifiedBy>
  <cp:revision>8</cp:revision>
  <cp:lastPrinted>2026-01-14T11:36:00Z</cp:lastPrinted>
  <dcterms:created xsi:type="dcterms:W3CDTF">2026-01-14T11:37:00Z</dcterms:created>
  <dcterms:modified xsi:type="dcterms:W3CDTF">2026-01-20T08:39:00Z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38818b,29df9673,a12f836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2023-11-06T11:54:00Z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d278504f-8037-4285-9ab6-44e41c67c645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  <property fmtid="{D5CDD505-2E9C-101B-9397-08002B2CF9AE}" pid="13" name="ContentTypeId">
    <vt:lpwstr>0x0101003F78F55A8DC7C54F85A0B3D9A8B38619</vt:lpwstr>
  </property>
  <property fmtid="{D5CDD505-2E9C-101B-9397-08002B2CF9AE}" pid="14" name="MediaServiceImageTags">
    <vt:lpwstr/>
  </property>
</Properties>
</file>